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86AC2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4"/>
          <w:szCs w:val="24"/>
        </w:rPr>
      </w:pPr>
      <w:r w:rsidRPr="0080180B">
        <w:rPr>
          <w:rFonts w:ascii="Times" w:hAnsi="Times" w:cs="Times New Roman"/>
          <w:b/>
          <w:sz w:val="24"/>
          <w:szCs w:val="24"/>
        </w:rPr>
        <w:t>Appendix E: Glossary of LGBTQIA Terms</w:t>
      </w:r>
    </w:p>
    <w:p w14:paraId="2C74658D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08689A3C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proofErr w:type="spellStart"/>
      <w:r w:rsidRPr="0080180B">
        <w:rPr>
          <w:rFonts w:ascii="Times" w:hAnsi="Times" w:cs="Times New Roman"/>
          <w:b/>
          <w:sz w:val="20"/>
          <w:szCs w:val="20"/>
        </w:rPr>
        <w:t>Agender</w:t>
      </w:r>
      <w:proofErr w:type="spellEnd"/>
    </w:p>
    <w:p w14:paraId="2FF19244" w14:textId="2653F9BF" w:rsidR="0080180B" w:rsidRDefault="00D17F9A" w:rsidP="0080180B">
      <w:pPr>
        <w:pStyle w:val="p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A term to describe an </w:t>
      </w:r>
      <w:bookmarkStart w:id="0" w:name="_GoBack"/>
      <w:bookmarkEnd w:id="0"/>
      <w:r w:rsidR="0080180B" w:rsidRPr="0080180B">
        <w:rPr>
          <w:rFonts w:ascii="Times" w:hAnsi="Times" w:cs="Times New Roman"/>
          <w:sz w:val="20"/>
          <w:szCs w:val="20"/>
        </w:rPr>
        <w:t>experience of identifying without a gender</w:t>
      </w:r>
    </w:p>
    <w:p w14:paraId="61850375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46E287A7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proofErr w:type="spellStart"/>
      <w:r w:rsidRPr="0080180B">
        <w:rPr>
          <w:rFonts w:ascii="Times" w:hAnsi="Times" w:cs="Times New Roman"/>
          <w:b/>
          <w:sz w:val="20"/>
          <w:szCs w:val="20"/>
        </w:rPr>
        <w:t>Allyship</w:t>
      </w:r>
      <w:proofErr w:type="spellEnd"/>
    </w:p>
    <w:p w14:paraId="7B7AFDF0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 term to describe a practice wherein one makes a conscious and intentional commitment to advocating</w:t>
      </w:r>
    </w:p>
    <w:p w14:paraId="386CCC16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for a community; this involves engaging in behaviors that support and uplift that community and its</w:t>
      </w:r>
    </w:p>
    <w:p w14:paraId="40DE310C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members</w:t>
      </w:r>
    </w:p>
    <w:p w14:paraId="270C7706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243ED69B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proofErr w:type="spellStart"/>
      <w:r w:rsidRPr="0080180B">
        <w:rPr>
          <w:rFonts w:ascii="Times" w:hAnsi="Times" w:cs="Times New Roman"/>
          <w:b/>
          <w:sz w:val="20"/>
          <w:szCs w:val="20"/>
        </w:rPr>
        <w:t>Bigender</w:t>
      </w:r>
      <w:proofErr w:type="spellEnd"/>
    </w:p>
    <w:p w14:paraId="19BBBF58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 term to describe a gender identity that incorporates two genders, either simultaneously or varying</w:t>
      </w:r>
    </w:p>
    <w:p w14:paraId="52A84DF0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between the two. These could be binary or non-binary gender identities.</w:t>
      </w:r>
    </w:p>
    <w:p w14:paraId="1DC2C828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54856372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r w:rsidRPr="0080180B">
        <w:rPr>
          <w:rFonts w:ascii="Times" w:hAnsi="Times" w:cs="Times New Roman"/>
          <w:b/>
          <w:sz w:val="20"/>
          <w:szCs w:val="20"/>
        </w:rPr>
        <w:t>Cisgender</w:t>
      </w:r>
    </w:p>
    <w:p w14:paraId="1C45001B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 term used to describe someone whose gender identity is aligned with the sex they were assigned at</w:t>
      </w:r>
    </w:p>
    <w:p w14:paraId="1E21D0AC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birth.</w:t>
      </w:r>
    </w:p>
    <w:p w14:paraId="124F0731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7CD398D2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r w:rsidRPr="0080180B">
        <w:rPr>
          <w:rFonts w:ascii="Times" w:hAnsi="Times" w:cs="Times New Roman"/>
          <w:b/>
          <w:sz w:val="20"/>
          <w:szCs w:val="20"/>
        </w:rPr>
        <w:t>Cross-Dresser</w:t>
      </w:r>
    </w:p>
    <w:p w14:paraId="5C9AAF11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 term to describe someone who wears clothes that are associated with a gender that is not their own.</w:t>
      </w:r>
    </w:p>
    <w:p w14:paraId="353B05E7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While crossdressing is an act of gender non-conformity, crossdressers are typically not trans-identified,</w:t>
      </w:r>
    </w:p>
    <w:p w14:paraId="345E49E2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although some are. The term transvestite is still used in other countries and cultures but has, for the most</w:t>
      </w:r>
    </w:p>
    <w:p w14:paraId="20452A36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part, been replaced with crossdresser in the U.S.</w:t>
      </w:r>
    </w:p>
    <w:p w14:paraId="18711B8F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463AEA6E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r w:rsidRPr="0080180B">
        <w:rPr>
          <w:rFonts w:ascii="Times" w:hAnsi="Times" w:cs="Times New Roman"/>
          <w:b/>
          <w:sz w:val="20"/>
          <w:szCs w:val="20"/>
        </w:rPr>
        <w:t>Gender Confirming Efforts</w:t>
      </w:r>
    </w:p>
    <w:p w14:paraId="5D40619D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Refers to any process which will affirm and reflect one’s gender expression. Medical processes and</w:t>
      </w:r>
    </w:p>
    <w:p w14:paraId="09EDB435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surgeries may include sex reassignment surgeries (for primary and secondary sex characteristics),</w:t>
      </w:r>
    </w:p>
    <w:p w14:paraId="7F270581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hormone replacement therapies, and electrolysis. Note that the term “sex change” is derogatory as it</w:t>
      </w:r>
    </w:p>
    <w:p w14:paraId="170B252B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D17F9A">
        <w:rPr>
          <w:rFonts w:ascii="Times" w:hAnsi="Times" w:cs="Times New Roman"/>
          <w:sz w:val="20"/>
          <w:szCs w:val="20"/>
          <w:lang w:val="pt-BR"/>
        </w:rPr>
        <w:t xml:space="preserve">spectacularizes and hypersexualizes transgender individuals. </w:t>
      </w:r>
      <w:r w:rsidRPr="0080180B">
        <w:rPr>
          <w:rFonts w:ascii="Times" w:hAnsi="Times" w:cs="Times New Roman"/>
          <w:sz w:val="20"/>
          <w:szCs w:val="20"/>
        </w:rPr>
        <w:t>Other examples of gender confirming efforts</w:t>
      </w:r>
    </w:p>
    <w:p w14:paraId="219DAD7A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include tucking, packing, or binding one’s anatomy; undergoing vocal training; and choosing an affirming</w:t>
      </w:r>
    </w:p>
    <w:p w14:paraId="3914E668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pronoun.</w:t>
      </w:r>
    </w:p>
    <w:p w14:paraId="71D7E963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0321715B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r w:rsidRPr="0080180B">
        <w:rPr>
          <w:rFonts w:ascii="Times" w:hAnsi="Times" w:cs="Times New Roman"/>
          <w:b/>
          <w:sz w:val="20"/>
          <w:szCs w:val="20"/>
        </w:rPr>
        <w:t>Gender Expression</w:t>
      </w:r>
    </w:p>
    <w:p w14:paraId="3506633C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 term to describe the ways an individual outwardly represents or expresses their gender identity to others</w:t>
      </w:r>
    </w:p>
    <w:p w14:paraId="5119D0F6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through behavior, clothing, hairstyles, voice, mannerisms, and other cues.</w:t>
      </w:r>
    </w:p>
    <w:p w14:paraId="667247E1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493C6CC3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r w:rsidRPr="0080180B">
        <w:rPr>
          <w:rFonts w:ascii="Times" w:hAnsi="Times" w:cs="Times New Roman"/>
          <w:b/>
          <w:sz w:val="20"/>
          <w:szCs w:val="20"/>
        </w:rPr>
        <w:t>Gender Identity</w:t>
      </w:r>
    </w:p>
    <w:p w14:paraId="2E254F81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 xml:space="preserve">How </w:t>
      </w:r>
      <w:proofErr w:type="gramStart"/>
      <w:r w:rsidRPr="0080180B">
        <w:rPr>
          <w:rFonts w:ascii="Times" w:hAnsi="Times" w:cs="Times New Roman"/>
          <w:sz w:val="20"/>
          <w:szCs w:val="20"/>
        </w:rPr>
        <w:t>an individual sees</w:t>
      </w:r>
      <w:proofErr w:type="gramEnd"/>
      <w:r w:rsidRPr="0080180B">
        <w:rPr>
          <w:rFonts w:ascii="Times" w:hAnsi="Times" w:cs="Times New Roman"/>
          <w:sz w:val="20"/>
          <w:szCs w:val="20"/>
        </w:rPr>
        <w:t xml:space="preserve"> or feels about their own gender, and their understanding of their inner self as a</w:t>
      </w:r>
    </w:p>
    <w:p w14:paraId="6867D975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man, woman, both, neither, or something else entirely. It can also manifest in how an individual relates to</w:t>
      </w:r>
    </w:p>
    <w:p w14:paraId="730E5649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and moves through the world in terms of their behavior, presentation, clothing, relationships, and so on.</w:t>
      </w:r>
    </w:p>
    <w:p w14:paraId="0811273C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151ACDE4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r w:rsidRPr="0080180B">
        <w:rPr>
          <w:rFonts w:ascii="Times" w:hAnsi="Times" w:cs="Times New Roman"/>
          <w:b/>
          <w:sz w:val="20"/>
          <w:szCs w:val="20"/>
        </w:rPr>
        <w:t>Gender Non-Conforming</w:t>
      </w:r>
    </w:p>
    <w:p w14:paraId="405953EF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 term to describe either an individual who or a behavior which challenges normative gender roles,</w:t>
      </w:r>
    </w:p>
    <w:p w14:paraId="3DF5C2D4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expressions, and identities</w:t>
      </w:r>
    </w:p>
    <w:p w14:paraId="1840120A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6D00C6FF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r w:rsidRPr="0080180B">
        <w:rPr>
          <w:rFonts w:ascii="Times" w:hAnsi="Times" w:cs="Times New Roman"/>
          <w:b/>
          <w:sz w:val="20"/>
          <w:szCs w:val="20"/>
        </w:rPr>
        <w:t>Genderqueer</w:t>
      </w:r>
    </w:p>
    <w:p w14:paraId="51DF1BC6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 term to describe a gender identity that defies binary gender identities (man/trans man and woman/trans</w:t>
      </w:r>
    </w:p>
    <w:p w14:paraId="77394D93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woman), and may blend, negate, challenge, or skew traditional understandings of masculinity/femininity</w:t>
      </w:r>
    </w:p>
    <w:p w14:paraId="6C61E7A7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0300D733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proofErr w:type="gramStart"/>
      <w:r w:rsidRPr="0080180B">
        <w:rPr>
          <w:rFonts w:ascii="Times" w:hAnsi="Times" w:cs="Times New Roman"/>
          <w:b/>
          <w:sz w:val="20"/>
          <w:szCs w:val="20"/>
        </w:rPr>
        <w:t>Non Binary</w:t>
      </w:r>
      <w:proofErr w:type="gramEnd"/>
    </w:p>
    <w:p w14:paraId="524C77CC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 term to describe a gender identity that is outside of binary gender identities (man/trans man and</w:t>
      </w:r>
    </w:p>
    <w:p w14:paraId="5A9CB6C2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woman/trans woman) in some way.</w:t>
      </w:r>
    </w:p>
    <w:p w14:paraId="491C25AA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57DDC7E4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r w:rsidRPr="0080180B">
        <w:rPr>
          <w:rFonts w:ascii="Times" w:hAnsi="Times" w:cs="Times New Roman"/>
          <w:b/>
          <w:sz w:val="20"/>
          <w:szCs w:val="20"/>
        </w:rPr>
        <w:t>Privilege</w:t>
      </w:r>
    </w:p>
    <w:p w14:paraId="724A6D90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An unearned, special advantage or right that a person is born into or acquires during their lifetime based</w:t>
      </w:r>
    </w:p>
    <w:p w14:paraId="2C5A1132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lastRenderedPageBreak/>
        <w:t>on a personal quality or characteristic (race, gender, socioeconomic status, ability, nationality, etc.)</w:t>
      </w:r>
    </w:p>
    <w:p w14:paraId="16526397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People who are cisgender experience privilege in numerous ways, including not having to undergo costly</w:t>
      </w:r>
    </w:p>
    <w:p w14:paraId="71C342B6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medical procedures to align their body with their identity, not dealing with the discomfort or fear of being</w:t>
      </w:r>
    </w:p>
    <w:p w14:paraId="6AE33C6C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proofErr w:type="spellStart"/>
      <w:r w:rsidRPr="0080180B">
        <w:rPr>
          <w:rFonts w:ascii="Times" w:hAnsi="Times" w:cs="Times New Roman"/>
          <w:sz w:val="20"/>
          <w:szCs w:val="20"/>
        </w:rPr>
        <w:t>misgendered</w:t>
      </w:r>
      <w:proofErr w:type="spellEnd"/>
      <w:r w:rsidRPr="0080180B">
        <w:rPr>
          <w:rFonts w:ascii="Times" w:hAnsi="Times" w:cs="Times New Roman"/>
          <w:sz w:val="20"/>
          <w:szCs w:val="20"/>
        </w:rPr>
        <w:t>, and knowing they can use a gender-specific bathroom without fear of harassment and</w:t>
      </w:r>
    </w:p>
    <w:p w14:paraId="2A91E243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violence.</w:t>
      </w:r>
    </w:p>
    <w:p w14:paraId="39A1F4E3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153C8C6C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r w:rsidRPr="0080180B">
        <w:rPr>
          <w:rFonts w:ascii="Times" w:hAnsi="Times" w:cs="Times New Roman"/>
          <w:b/>
          <w:sz w:val="20"/>
          <w:szCs w:val="20"/>
        </w:rPr>
        <w:t>Sex Assigned at Birth</w:t>
      </w:r>
    </w:p>
    <w:p w14:paraId="4EE3CA8C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 marker of male or female designated to an infant upon their birth or during gestation based on anatomy,</w:t>
      </w:r>
    </w:p>
    <w:p w14:paraId="13DE495C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chromosomes, and hormones.</w:t>
      </w:r>
    </w:p>
    <w:p w14:paraId="51B1027F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0EB9A532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r w:rsidRPr="0080180B">
        <w:rPr>
          <w:rFonts w:ascii="Times" w:hAnsi="Times" w:cs="Times New Roman"/>
          <w:b/>
          <w:sz w:val="20"/>
          <w:szCs w:val="20"/>
        </w:rPr>
        <w:t>Transgender</w:t>
      </w:r>
    </w:p>
    <w:p w14:paraId="03032797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 term used to describe someone whose gender identity is, in some way, not aligned with the sex they</w:t>
      </w:r>
    </w:p>
    <w:p w14:paraId="2B1276B7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were assigned at birth.</w:t>
      </w:r>
    </w:p>
    <w:p w14:paraId="7E61206C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6F25CD30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r w:rsidRPr="0080180B">
        <w:rPr>
          <w:rFonts w:ascii="Times" w:hAnsi="Times" w:cs="Times New Roman"/>
          <w:b/>
          <w:sz w:val="20"/>
          <w:szCs w:val="20"/>
        </w:rPr>
        <w:t>Transition</w:t>
      </w:r>
    </w:p>
    <w:p w14:paraId="183D9151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 term which refers to processes of changing primary and/or secondary sex characteristics, gender</w:t>
      </w:r>
    </w:p>
    <w:p w14:paraId="0CFC930A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expression, and other attributes (name, pronoun) to be in alignment with one’s gender identity. While any</w:t>
      </w:r>
    </w:p>
    <w:p w14:paraId="50A1AC77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transgender person may choose to transition (including genderqueer/non-binary/</w:t>
      </w:r>
      <w:proofErr w:type="spellStart"/>
      <w:r w:rsidRPr="0080180B">
        <w:rPr>
          <w:rFonts w:ascii="Times" w:hAnsi="Times" w:cs="Times New Roman"/>
          <w:sz w:val="20"/>
          <w:szCs w:val="20"/>
        </w:rPr>
        <w:t>agender</w:t>
      </w:r>
      <w:proofErr w:type="spellEnd"/>
      <w:r w:rsidRPr="0080180B">
        <w:rPr>
          <w:rFonts w:ascii="Times" w:hAnsi="Times" w:cs="Times New Roman"/>
          <w:sz w:val="20"/>
          <w:szCs w:val="20"/>
        </w:rPr>
        <w:t xml:space="preserve"> individuals),</w:t>
      </w:r>
    </w:p>
    <w:p w14:paraId="65623628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transition is not necessary to be transgender. While some transgender people deeply desire transition,</w:t>
      </w:r>
    </w:p>
    <w:p w14:paraId="03C49013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some may never seek to transition. Transition includes medical, legal, and social aspects. See gender</w:t>
      </w:r>
    </w:p>
    <w:p w14:paraId="26D7DFD4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confirming efforts for more information.</w:t>
      </w:r>
    </w:p>
    <w:p w14:paraId="42B280F6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550A3901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r w:rsidRPr="0080180B">
        <w:rPr>
          <w:rFonts w:ascii="Times" w:hAnsi="Times" w:cs="Times New Roman"/>
          <w:b/>
          <w:sz w:val="20"/>
          <w:szCs w:val="20"/>
        </w:rPr>
        <w:t>Transsexual</w:t>
      </w:r>
    </w:p>
    <w:p w14:paraId="0439BAD3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 term used to describe someone who has one or multiple medical procedures (reassignment surgeries,</w:t>
      </w:r>
    </w:p>
    <w:p w14:paraId="35C0F3DD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hormone replacement therapies, etc.) focused on aligning their sex and gender identity.</w:t>
      </w:r>
    </w:p>
    <w:p w14:paraId="46583C80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4215E4D3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r w:rsidRPr="0080180B">
        <w:rPr>
          <w:rFonts w:ascii="Times" w:hAnsi="Times" w:cs="Times New Roman"/>
          <w:b/>
          <w:sz w:val="20"/>
          <w:szCs w:val="20"/>
        </w:rPr>
        <w:t>Trans Man</w:t>
      </w:r>
    </w:p>
    <w:p w14:paraId="5CF842D3" w14:textId="77777777" w:rsid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 term to describe a person who was not assigned male at birth but who identities as a man</w:t>
      </w:r>
    </w:p>
    <w:p w14:paraId="3B288021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</w:p>
    <w:p w14:paraId="1BC845E9" w14:textId="77777777" w:rsidR="0080180B" w:rsidRPr="0080180B" w:rsidRDefault="0080180B" w:rsidP="0080180B">
      <w:pPr>
        <w:pStyle w:val="p1"/>
        <w:rPr>
          <w:rFonts w:ascii="Times" w:hAnsi="Times" w:cs="Times New Roman"/>
          <w:b/>
          <w:sz w:val="20"/>
          <w:szCs w:val="20"/>
        </w:rPr>
      </w:pPr>
      <w:r w:rsidRPr="0080180B">
        <w:rPr>
          <w:rFonts w:ascii="Times" w:hAnsi="Times" w:cs="Times New Roman"/>
          <w:b/>
          <w:sz w:val="20"/>
          <w:szCs w:val="20"/>
        </w:rPr>
        <w:t>Trans Woman</w:t>
      </w:r>
    </w:p>
    <w:p w14:paraId="6D2EBFE7" w14:textId="77777777" w:rsidR="0080180B" w:rsidRPr="0080180B" w:rsidRDefault="0080180B" w:rsidP="0080180B">
      <w:pPr>
        <w:pStyle w:val="p1"/>
        <w:rPr>
          <w:rFonts w:ascii="Times" w:hAnsi="Times" w:cs="Times New Roman"/>
          <w:sz w:val="20"/>
          <w:szCs w:val="20"/>
        </w:rPr>
      </w:pPr>
      <w:r w:rsidRPr="0080180B">
        <w:rPr>
          <w:rFonts w:ascii="Times" w:hAnsi="Times" w:cs="Times New Roman"/>
          <w:sz w:val="20"/>
          <w:szCs w:val="20"/>
        </w:rPr>
        <w:t>A term to describe a person who was not assigned female at birth, but who identifies as a woman</w:t>
      </w:r>
    </w:p>
    <w:p w14:paraId="3584ECF7" w14:textId="77777777" w:rsidR="008F4069" w:rsidRPr="0080180B" w:rsidRDefault="00D17F9A">
      <w:pPr>
        <w:rPr>
          <w:rFonts w:ascii="Times" w:hAnsi="Times"/>
          <w:sz w:val="20"/>
          <w:szCs w:val="20"/>
        </w:rPr>
      </w:pPr>
    </w:p>
    <w:sectPr w:rsidR="008F4069" w:rsidRPr="0080180B" w:rsidSect="003B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0B"/>
    <w:rsid w:val="000E1B29"/>
    <w:rsid w:val="000F2184"/>
    <w:rsid w:val="003B7CB2"/>
    <w:rsid w:val="0080180B"/>
    <w:rsid w:val="00BC6A7B"/>
    <w:rsid w:val="00C652AF"/>
    <w:rsid w:val="00D17F9A"/>
    <w:rsid w:val="00F3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0D8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0180B"/>
    <w:rPr>
      <w:rFonts w:ascii="Helvetica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3762</Characters>
  <Application>Microsoft Macintosh Word</Application>
  <DocSecurity>0</DocSecurity>
  <Lines>31</Lines>
  <Paragraphs>8</Paragraphs>
  <ScaleCrop>false</ScaleCrop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Katharine</dc:creator>
  <cp:keywords/>
  <dc:description/>
  <cp:lastModifiedBy>Endicott, Erica A</cp:lastModifiedBy>
  <cp:revision>2</cp:revision>
  <dcterms:created xsi:type="dcterms:W3CDTF">2017-11-02T15:46:00Z</dcterms:created>
  <dcterms:modified xsi:type="dcterms:W3CDTF">2017-11-03T18:29:00Z</dcterms:modified>
</cp:coreProperties>
</file>